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15:52:59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RESCATE UNIDAD EN RUTA AUXILIO VIAL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4872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