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GREEN MEX PRODUCE SPR DE R 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2016-01-12 15:10:57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FILTRO HIDRAULICO ( P550388 )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232.76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465.52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465.52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540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