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CLINKER CONCRETOS SA DE CV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2016-01-12 14:54:41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18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RONDANA ASIENTO MTR. SERIE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6.03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108.54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108.54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125.91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