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TURISTICOS TOURSUR,SA.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14:16:33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KIT REPARACION DE BITURBOS SPRINTER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9913.79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9913.79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9913.79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11500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ELECTRONICA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