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ELIZABETH VICTORIA LUNA ZEPEDA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16:18:17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AIRE PRIMARIO NAVIS.DT-4 VT-365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612.07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612.07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2724.14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3160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