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12:06:36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HIDRAULICO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