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14:09:35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PISTON STD MOTOR PERKINS F-4 TX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748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4488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5523.58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6407.35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