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2016-01-13 12:23:30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M.O. REMACHADO DE BALATAS POR JGO. DE 8 PASTAS(2. JGOS. DE LA 4705 Y 1 DE LA 4707)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1246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1445.36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