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 S.A.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ARTICULADOS DE PUEBLA, S.A.P.I. DE C.V.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BLVD. CARMEN SERDAN 50 () SANTA MARIA LA RIVERA PUEBLA, PUEBLA MEXICO C.P.72010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2016-01-13 16:09:28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00001000000203341564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PZA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MATRACA R Y L 28 ESTRIAS FINA TRAS Y DEL TORINO(PARA UNIDAD T-18)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2200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2200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2200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2552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EFECTIVO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