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17:19:23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PASTAS(1 JGO DE LA 4705 Y 1 JGO. DE LA 4707)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452.4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