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12:29:55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REPTO. DE SECADOR AIRE TIPO APU 9001 P/M.BENZ TORINO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990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2366.4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