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13:55:04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REPARACION BASE SEPARADOR Y ARRANCAR UNIDAD(UNIDAD # 66 PLACA # 653-304-S ORDEN REP.# 2644)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