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 JADE CONSULTOR Y CONSTRUCTOR,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18:40:54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PARA CINCHO DE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1422.19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1649.74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