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14:20:01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RIN DE 22.5 7,400 LBS 5 VENTANAS(PARA LA UNIDAD · 15 ENTREGADO EN TLAXCALANCINGO)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