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15:33:53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DE ELEVACION FASE 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456.9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456.9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456.9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530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