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CONSTRUFACIL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11:38:51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SEPARADOR TRACTO CAMION IGUAL FS-1007 = P551040 Y P551047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1698.28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1970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