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2016-01-18 09:49:17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RODILLO RDA. TRAS. RAM 6500 TAZA 592-A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1126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4640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