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2016-01-16 12:16:21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REPARACION HOJALATERIA Y PINTURA DEFENSA DELANT. Y COFRE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16456.55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19089.6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