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CONST. DE OBRAS Y PROY ELECT. DE MICH. S.A DE. C.V,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16:51:30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HIDRAULICO H-300 ISO 68 HIDRATEC 19 LTS.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517.24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532.76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618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