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LORENZO SALAYES DOMINGUEZ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14:29:05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ENGRANE DE 3A.P/265V 35 DIE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1387.93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1430.17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1659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