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JOSE AMADO ADOLFO VALENCIA QUIXIHUITL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14:00:45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JUNTA DE CABEZA PHASER 6 CIL. VEHICULAR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948.28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948.28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1498.79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1738.6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