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9.8 PROGRESO INDUSTRIAL,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11:38:10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AIRE SECUNDARIO KODIAK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336.21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672.42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693.97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805.01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