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ALVARO VALDERRABANO URBINA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2016-01-18 18:42:13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ACUMULADOR 17 PLACAS C/GRANDE.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1232.76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1232.76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1232.76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1430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