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MATEO SANCHEZ GUERRERO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10:45:59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ROCIADOR ACEITE A PISTON 6 CIL. FASE 4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344.83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344.83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344.83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