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13:14:36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PISTON STD.PERKINS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5846.6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6782.06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