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POLIMAQ CONSTRUCCION, S.A.DE.C.V.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2016-01-19 14:14:48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FILTRO DE COMB.296 ECONODIE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68.97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137.94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137.94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160.01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