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15:42:10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MEDIA LUNA SUP. STD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