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EMPRESA CONSTRUCTORA FRANCAF.S.A.DE.C.V.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16:56:06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COMPRESOR T-501 P/COPLE RECTO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4137.93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4137.93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4137.93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4800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