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09:45:20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HORQUILLA 3A Y 4A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2601.26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2601.26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16658.44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19323.79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