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L.I.E.M.S.A. 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2016-01-20 12:05:17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JUEGO ANILLOS STD MTR CUMMINS SRIE BTA TURBO 1 CIL=3802421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344.83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1379.32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1456.9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1690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