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2016-01-21 16:41:33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TAPA PLASTICO RADIADOR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2146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