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13:09:03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BARRA BALANCINES DE F-II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926.72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926.72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1380.13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1600.95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