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PUBLICO EN GENERAL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2016-01-22 12:45:37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JUNTA TAPA PUNTERIAS OM906/926 PLASTICO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603.45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603.45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603.45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700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