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ROSA OLIVIA AVILA CID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2016-01-22 17:54:05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BANDA MICRO V 29 CUMMINS S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413.79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413.79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413.79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480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 ELECTRONICA DE FONDOS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