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17:17:28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COLLAR SUPERIOR ENGRANE BRO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