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MARTRABUS.S.DE.R.L.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10:05:46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ARANDELA DE FRICCION BOCA FLECHA 8 Y 12 BIRLOS.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43.1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1224.14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