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CONSTRUCTORA JILSA, 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10:51:45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CARTER MTR. FASE 4 Y FASE 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103.45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103.45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715.51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829.99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