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2016-01-25 14:45:48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JUNTA CABEZA DT466E 175-195-210-250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1413.79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1413.79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3336.21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3870.01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