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ANGEL XICOTENCATL MANI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2016-01-25 14:03:18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BOMBA CEBADORA FASE 2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603.45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603.45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603.45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