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PUBLICO EN GENERAL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2016-01-26 11:22:11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FILTRO HIDRAULICO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547.41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547.41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547.41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635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