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SERVICIOS DE REPARACION DE SISTEMAS DE INYECCION DIESEL,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12:16:13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SEGURO P/RODILLOS MTR.350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5.58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94.86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94.86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110.04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