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FLORENTINA LANDEROS MUÑOZ.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2016-01-29 09:58:18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ACEITE P/DIESEL SERIE III SAE40 DE 955ML.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51.72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155.16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155.16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179.99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