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OMAR CRISTHOPER BECERRA MARTINEZ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2016-01-28 14:08:02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VENTILADOR 20 X 7 ASPAS FASE 2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327.59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327.59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327.59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380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