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SILOS PROYECTOS Y ESTRUCTURAS.S.A.DE.C.V.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11:35:29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HIDRAULICO H-300 ISO 68 HIDRATEC 19 LTS.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1034.48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1065.51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1235.99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