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09:38:30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MEDIA LUNA SUP. STD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46.12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1718.95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1993.98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