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2016-01-30 09:36:44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VALVULA STD ESCAPE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77.59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310.36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1518.16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1761.07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