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TECNI EQUIPOS Y CARGADORES FRONTALES.S.A.DE.C.V.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09:39:06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PISTON STD MTR 4-248 AGICOLA E INDUSTRIAL.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426.72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853.44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853.44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989.99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