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09:58:54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METALES BANCADA STD 4 CIL. PERKINS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900.87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1045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