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TRANSFORMACIONES EHABSA,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11:06:56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HIDRAULICO H-300 ISO 68 HIDRATEC 19 LTS.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ELECTRONICA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