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13:56:03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FLECHA MANDO P/265-V DODGE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1034.48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1034.48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1034.48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